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8D372" w14:textId="77777777" w:rsidR="00481973" w:rsidRPr="003079BF" w:rsidRDefault="004B0AF8" w:rsidP="004B0AF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079BF">
        <w:rPr>
          <w:rFonts w:ascii="Times New Roman" w:hAnsi="Times New Roman" w:cs="Times New Roman"/>
          <w:b/>
        </w:rPr>
        <w:t xml:space="preserve">CURSO DE REFORZAMIENTO </w:t>
      </w:r>
    </w:p>
    <w:p w14:paraId="49467C3A" w14:textId="524943BF" w:rsidR="004B0AF8" w:rsidRPr="003079BF" w:rsidRDefault="004B0AF8" w:rsidP="004B0AF8">
      <w:pPr>
        <w:jc w:val="center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  <w:b/>
        </w:rPr>
        <w:t>ÁREA “</w:t>
      </w:r>
      <w:r w:rsidR="00097019" w:rsidRPr="003079BF">
        <w:rPr>
          <w:rFonts w:ascii="Times New Roman" w:hAnsi="Times New Roman" w:cs="Times New Roman"/>
          <w:b/>
        </w:rPr>
        <w:t>MATEMÁTICAS</w:t>
      </w:r>
      <w:r w:rsidRPr="003079BF">
        <w:rPr>
          <w:rFonts w:ascii="Times New Roman" w:hAnsi="Times New Roman" w:cs="Times New Roman"/>
          <w:b/>
        </w:rPr>
        <w:t>”</w:t>
      </w:r>
    </w:p>
    <w:p w14:paraId="3A22FD2A" w14:textId="1482BF2B" w:rsidR="004B0AF8" w:rsidRPr="003079BF" w:rsidRDefault="00097019" w:rsidP="004B0AF8">
      <w:pPr>
        <w:jc w:val="center"/>
        <w:rPr>
          <w:rFonts w:ascii="Times New Roman" w:hAnsi="Times New Roman" w:cs="Times New Roman"/>
          <w:b/>
          <w:color w:val="69759A"/>
        </w:rPr>
      </w:pPr>
      <w:r w:rsidRPr="003079BF">
        <w:rPr>
          <w:rFonts w:ascii="Times New Roman" w:hAnsi="Times New Roman" w:cs="Times New Roman"/>
          <w:b/>
          <w:color w:val="69759A"/>
        </w:rPr>
        <w:t xml:space="preserve">TEMA: </w:t>
      </w:r>
      <w:r w:rsidR="00481973" w:rsidRPr="003079BF">
        <w:rPr>
          <w:rFonts w:ascii="Times New Roman" w:hAnsi="Times New Roman" w:cs="Times New Roman"/>
          <w:b/>
          <w:color w:val="69759A"/>
        </w:rPr>
        <w:t>Ecuaciones</w:t>
      </w:r>
    </w:p>
    <w:p w14:paraId="14AE536A" w14:textId="77777777" w:rsidR="007C67A7" w:rsidRPr="003079BF" w:rsidRDefault="007C67A7" w:rsidP="004B0AF8">
      <w:pPr>
        <w:jc w:val="center"/>
        <w:rPr>
          <w:rFonts w:ascii="Times New Roman" w:hAnsi="Times New Roman" w:cs="Times New Roman"/>
          <w:b/>
        </w:rPr>
      </w:pPr>
    </w:p>
    <w:p w14:paraId="020A51B2" w14:textId="2220CA75" w:rsidR="004B0AF8" w:rsidRPr="003079BF" w:rsidRDefault="004B0AF8" w:rsidP="002D0AF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  <w:b/>
        </w:rPr>
        <w:t xml:space="preserve">Instrumentación didáctica </w:t>
      </w:r>
    </w:p>
    <w:p w14:paraId="60ECBFF3" w14:textId="27E0BFDD" w:rsidR="004B0AF8" w:rsidRPr="003079BF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Tiempo estimado de estudio: </w:t>
      </w:r>
      <w:r w:rsidR="00097019" w:rsidRPr="003079BF">
        <w:rPr>
          <w:rFonts w:ascii="Times New Roman" w:hAnsi="Times New Roman" w:cs="Times New Roman"/>
        </w:rPr>
        <w:t>50</w:t>
      </w:r>
      <w:r w:rsidRPr="003079BF">
        <w:rPr>
          <w:rFonts w:ascii="Times New Roman" w:hAnsi="Times New Roman" w:cs="Times New Roman"/>
        </w:rPr>
        <w:t xml:space="preserve"> minutos </w:t>
      </w:r>
    </w:p>
    <w:p w14:paraId="758CC683" w14:textId="77777777" w:rsidR="004B0AF8" w:rsidRPr="003079BF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Distribución del trabajo: </w:t>
      </w:r>
    </w:p>
    <w:p w14:paraId="34A87C63" w14:textId="1F5C52DF" w:rsidR="004B0AF8" w:rsidRPr="003079BF" w:rsidRDefault="004B0AF8" w:rsidP="002D0AFA">
      <w:pPr>
        <w:pStyle w:val="Prrafodelista"/>
        <w:ind w:left="1416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>Trabajo presencial</w:t>
      </w:r>
      <w:r w:rsidR="002D0AFA" w:rsidRPr="003079BF">
        <w:rPr>
          <w:rFonts w:ascii="Times New Roman" w:hAnsi="Times New Roman" w:cs="Times New Roman"/>
        </w:rPr>
        <w:t xml:space="preserve">: </w:t>
      </w:r>
      <w:r w:rsidR="00097019" w:rsidRPr="003079BF">
        <w:rPr>
          <w:rFonts w:ascii="Times New Roman" w:hAnsi="Times New Roman" w:cs="Times New Roman"/>
        </w:rPr>
        <w:t>1</w:t>
      </w:r>
      <w:r w:rsidRPr="003079BF">
        <w:rPr>
          <w:rFonts w:ascii="Times New Roman" w:hAnsi="Times New Roman" w:cs="Times New Roman"/>
        </w:rPr>
        <w:t xml:space="preserve"> sesi</w:t>
      </w:r>
      <w:r w:rsidR="007C67A7" w:rsidRPr="003079BF">
        <w:rPr>
          <w:rFonts w:ascii="Times New Roman" w:hAnsi="Times New Roman" w:cs="Times New Roman"/>
        </w:rPr>
        <w:t>ó</w:t>
      </w:r>
      <w:r w:rsidRPr="003079BF">
        <w:rPr>
          <w:rFonts w:ascii="Times New Roman" w:hAnsi="Times New Roman" w:cs="Times New Roman"/>
        </w:rPr>
        <w:t xml:space="preserve">n de 50 minutos </w:t>
      </w:r>
    </w:p>
    <w:p w14:paraId="3EB8B1EA" w14:textId="48D0DB4A" w:rsidR="004B0AF8" w:rsidRPr="003079BF" w:rsidRDefault="004B0AF8" w:rsidP="002D0AFA">
      <w:pPr>
        <w:pStyle w:val="Prrafodelista"/>
        <w:ind w:left="1416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>Trabajo independiente</w:t>
      </w:r>
      <w:r w:rsidR="002D0AFA" w:rsidRPr="003079BF">
        <w:rPr>
          <w:rFonts w:ascii="Times New Roman" w:hAnsi="Times New Roman" w:cs="Times New Roman"/>
        </w:rPr>
        <w:t>:</w:t>
      </w:r>
      <w:r w:rsidR="007C67A7" w:rsidRPr="003079BF">
        <w:rPr>
          <w:rFonts w:ascii="Times New Roman" w:hAnsi="Times New Roman" w:cs="Times New Roman"/>
        </w:rPr>
        <w:t xml:space="preserve"> </w:t>
      </w:r>
      <w:r w:rsidR="00097019" w:rsidRPr="003079BF">
        <w:rPr>
          <w:rFonts w:ascii="Times New Roman" w:hAnsi="Times New Roman" w:cs="Times New Roman"/>
        </w:rPr>
        <w:t>1</w:t>
      </w:r>
      <w:r w:rsidRPr="003079BF">
        <w:rPr>
          <w:rFonts w:ascii="Times New Roman" w:hAnsi="Times New Roman" w:cs="Times New Roman"/>
        </w:rPr>
        <w:t xml:space="preserve"> sesi</w:t>
      </w:r>
      <w:r w:rsidR="00097019" w:rsidRPr="003079BF">
        <w:rPr>
          <w:rFonts w:ascii="Times New Roman" w:hAnsi="Times New Roman" w:cs="Times New Roman"/>
        </w:rPr>
        <w:t xml:space="preserve">ón </w:t>
      </w:r>
      <w:r w:rsidRPr="003079BF">
        <w:rPr>
          <w:rFonts w:ascii="Times New Roman" w:hAnsi="Times New Roman" w:cs="Times New Roman"/>
        </w:rPr>
        <w:t xml:space="preserve">de </w:t>
      </w:r>
      <w:r w:rsidR="00097019" w:rsidRPr="003079BF">
        <w:rPr>
          <w:rFonts w:ascii="Times New Roman" w:hAnsi="Times New Roman" w:cs="Times New Roman"/>
        </w:rPr>
        <w:t>4</w:t>
      </w:r>
      <w:r w:rsidRPr="003079BF">
        <w:rPr>
          <w:rFonts w:ascii="Times New Roman" w:hAnsi="Times New Roman" w:cs="Times New Roman"/>
        </w:rPr>
        <w:t xml:space="preserve">0 minutos </w:t>
      </w:r>
    </w:p>
    <w:p w14:paraId="4E8E3094" w14:textId="77777777" w:rsidR="004B0AF8" w:rsidRPr="003079BF" w:rsidRDefault="004B0AF8" w:rsidP="004B0AF8">
      <w:pPr>
        <w:pStyle w:val="Prrafodelista"/>
        <w:rPr>
          <w:rFonts w:ascii="Times New Roman" w:hAnsi="Times New Roman" w:cs="Times New Roman"/>
        </w:rPr>
      </w:pPr>
    </w:p>
    <w:p w14:paraId="3FEA7E0C" w14:textId="6EF59E55" w:rsidR="004B0AF8" w:rsidRPr="003079BF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  <w:b/>
        </w:rPr>
        <w:t xml:space="preserve">Objetivo </w:t>
      </w:r>
    </w:p>
    <w:p w14:paraId="7CA6CD62" w14:textId="4E649563" w:rsidR="00C13322" w:rsidRPr="003079BF" w:rsidRDefault="00C13322" w:rsidP="00C13322">
      <w:pPr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A partir del análisis de </w:t>
      </w:r>
      <w:r w:rsidR="00097019" w:rsidRPr="003079BF">
        <w:rPr>
          <w:rFonts w:ascii="Times New Roman" w:hAnsi="Times New Roman" w:cs="Times New Roman"/>
        </w:rPr>
        <w:t>diversas ecuaciones</w:t>
      </w:r>
      <w:r w:rsidRPr="003079BF">
        <w:rPr>
          <w:rFonts w:ascii="Times New Roman" w:hAnsi="Times New Roman" w:cs="Times New Roman"/>
        </w:rPr>
        <w:t xml:space="preserve">, los alumnos identificarán </w:t>
      </w:r>
      <w:r w:rsidR="00097019" w:rsidRPr="003079BF">
        <w:rPr>
          <w:rFonts w:ascii="Times New Roman" w:hAnsi="Times New Roman" w:cs="Times New Roman"/>
        </w:rPr>
        <w:t>el procedimiento necesario para resolverlas</w:t>
      </w:r>
      <w:r w:rsidRPr="003079BF">
        <w:rPr>
          <w:rFonts w:ascii="Times New Roman" w:hAnsi="Times New Roman" w:cs="Times New Roman"/>
        </w:rPr>
        <w:t>.</w:t>
      </w:r>
    </w:p>
    <w:p w14:paraId="7EE0802A" w14:textId="77777777" w:rsidR="007C67A7" w:rsidRPr="003079BF" w:rsidRDefault="007C67A7" w:rsidP="00C13322">
      <w:pPr>
        <w:jc w:val="both"/>
        <w:rPr>
          <w:rFonts w:ascii="Times New Roman" w:hAnsi="Times New Roman" w:cs="Times New Roman"/>
          <w:b/>
        </w:rPr>
      </w:pPr>
    </w:p>
    <w:p w14:paraId="6E86772B" w14:textId="77777777" w:rsidR="004B0AF8" w:rsidRPr="003079BF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  <w:b/>
        </w:rPr>
        <w:t>Secuencias didácticas</w:t>
      </w:r>
    </w:p>
    <w:p w14:paraId="37969B11" w14:textId="415E8421" w:rsidR="004B0AF8" w:rsidRPr="003079BF" w:rsidRDefault="00B6400D" w:rsidP="004B0AF8">
      <w:pPr>
        <w:jc w:val="both"/>
        <w:rPr>
          <w:rFonts w:ascii="Times New Roman" w:hAnsi="Times New Roman" w:cs="Times New Roman"/>
          <w:b/>
          <w:color w:val="355A4D"/>
        </w:rPr>
      </w:pPr>
      <w:r w:rsidRPr="003079BF">
        <w:rPr>
          <w:rFonts w:ascii="Times New Roman" w:hAnsi="Times New Roman" w:cs="Times New Roman"/>
          <w:b/>
          <w:color w:val="355A4D"/>
        </w:rPr>
        <w:t>Sesión</w:t>
      </w:r>
      <w:r w:rsidR="00D908BA" w:rsidRPr="003079BF">
        <w:rPr>
          <w:rFonts w:ascii="Times New Roman" w:hAnsi="Times New Roman" w:cs="Times New Roman"/>
          <w:b/>
          <w:color w:val="355A4D"/>
        </w:rPr>
        <w:t xml:space="preserve"> 1 </w:t>
      </w:r>
    </w:p>
    <w:p w14:paraId="27C7AB20" w14:textId="08D07907" w:rsidR="004B0AF8" w:rsidRPr="003079BF" w:rsidRDefault="004B0AF8" w:rsidP="004B0AF8">
      <w:pPr>
        <w:jc w:val="both"/>
        <w:rPr>
          <w:rFonts w:ascii="Times New Roman" w:hAnsi="Times New Roman" w:cs="Times New Roman"/>
          <w:b/>
          <w:color w:val="69759A"/>
        </w:rPr>
      </w:pPr>
      <w:r w:rsidRPr="003079BF">
        <w:rPr>
          <w:rFonts w:ascii="Times New Roman" w:hAnsi="Times New Roman" w:cs="Times New Roman"/>
          <w:b/>
          <w:color w:val="69759A"/>
        </w:rPr>
        <w:t xml:space="preserve">Trabajo </w:t>
      </w:r>
      <w:r w:rsidR="00097019" w:rsidRPr="003079BF">
        <w:rPr>
          <w:rFonts w:ascii="Times New Roman" w:hAnsi="Times New Roman" w:cs="Times New Roman"/>
          <w:b/>
          <w:color w:val="69759A"/>
        </w:rPr>
        <w:t xml:space="preserve">independiente </w:t>
      </w:r>
      <w:r w:rsidR="00C27C82" w:rsidRPr="003079BF">
        <w:rPr>
          <w:rFonts w:ascii="Times New Roman" w:hAnsi="Times New Roman" w:cs="Times New Roman"/>
          <w:b/>
          <w:color w:val="69759A"/>
        </w:rPr>
        <w:t>previo</w:t>
      </w:r>
    </w:p>
    <w:p w14:paraId="31FCBD32" w14:textId="422E68F8" w:rsidR="004B0AF8" w:rsidRPr="003079BF" w:rsidRDefault="004B0AF8" w:rsidP="004B0AF8">
      <w:pPr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Duración: </w:t>
      </w:r>
      <w:r w:rsidR="00097019" w:rsidRPr="003079BF">
        <w:rPr>
          <w:rFonts w:ascii="Times New Roman" w:hAnsi="Times New Roman" w:cs="Times New Roman"/>
        </w:rPr>
        <w:t>4</w:t>
      </w:r>
      <w:r w:rsidRPr="003079BF">
        <w:rPr>
          <w:rFonts w:ascii="Times New Roman" w:hAnsi="Times New Roman" w:cs="Times New Roman"/>
        </w:rPr>
        <w:t xml:space="preserve">0 minutos </w:t>
      </w:r>
    </w:p>
    <w:p w14:paraId="7B19C8E8" w14:textId="273D721B" w:rsidR="0094329C" w:rsidRPr="003079BF" w:rsidRDefault="00C27C82" w:rsidP="0094329C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  <w:b/>
        </w:rPr>
        <w:t>Estrategia de procesamiento de información</w:t>
      </w:r>
    </w:p>
    <w:p w14:paraId="47F30772" w14:textId="5F53AA33" w:rsidR="004B0AF8" w:rsidRPr="003079BF" w:rsidRDefault="004B0AF8" w:rsidP="0094329C">
      <w:pPr>
        <w:pStyle w:val="Prrafodelista"/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</w:rPr>
        <w:t xml:space="preserve">Tiempo </w:t>
      </w:r>
      <w:r w:rsidR="00C25159" w:rsidRPr="003079BF">
        <w:rPr>
          <w:rFonts w:ascii="Times New Roman" w:hAnsi="Times New Roman" w:cs="Times New Roman"/>
        </w:rPr>
        <w:t>aproximado</w:t>
      </w:r>
      <w:r w:rsidRPr="003079BF">
        <w:rPr>
          <w:rFonts w:ascii="Times New Roman" w:hAnsi="Times New Roman" w:cs="Times New Roman"/>
        </w:rPr>
        <w:t>: 10 minutos</w:t>
      </w:r>
    </w:p>
    <w:p w14:paraId="517189EA" w14:textId="5ED73987" w:rsidR="004B0AF8" w:rsidRPr="003079BF" w:rsidRDefault="004B0AF8" w:rsidP="004B0AF8">
      <w:pPr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  <w:b/>
        </w:rPr>
        <w:t>Material:</w:t>
      </w:r>
      <w:r w:rsidRPr="003079BF">
        <w:rPr>
          <w:rFonts w:ascii="Times New Roman" w:hAnsi="Times New Roman" w:cs="Times New Roman"/>
        </w:rPr>
        <w:t xml:space="preserve"> </w:t>
      </w:r>
      <w:r w:rsidR="00C27C82" w:rsidRPr="003079BF">
        <w:rPr>
          <w:rFonts w:ascii="Times New Roman" w:hAnsi="Times New Roman" w:cs="Times New Roman"/>
        </w:rPr>
        <w:t xml:space="preserve">Video </w:t>
      </w:r>
      <w:r w:rsidR="0094329C" w:rsidRPr="003079BF">
        <w:rPr>
          <w:rFonts w:ascii="Times New Roman" w:hAnsi="Times New Roman" w:cs="Times New Roman"/>
        </w:rPr>
        <w:t>sobre el</w:t>
      </w:r>
      <w:r w:rsidR="00C27C82" w:rsidRPr="003079BF">
        <w:rPr>
          <w:rFonts w:ascii="Times New Roman" w:hAnsi="Times New Roman" w:cs="Times New Roman"/>
        </w:rPr>
        <w:t xml:space="preserve"> tema y cuaderno de ejercicios</w:t>
      </w:r>
    </w:p>
    <w:p w14:paraId="404F97FD" w14:textId="77777777" w:rsidR="00C27C82" w:rsidRPr="003079BF" w:rsidRDefault="00C27C82" w:rsidP="004B0AF8">
      <w:pPr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>El estudiante analizará el video del tema y en una hoja de cuaderno escribirá los siguientes puntos:</w:t>
      </w:r>
    </w:p>
    <w:p w14:paraId="67D947D7" w14:textId="517179CB" w:rsidR="00C27C82" w:rsidRPr="003079BF" w:rsidRDefault="00C27C82" w:rsidP="00C27C82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</w:rPr>
        <w:t>El tema del video</w:t>
      </w:r>
    </w:p>
    <w:p w14:paraId="18E02D28" w14:textId="095A327F" w:rsidR="00C27C82" w:rsidRPr="003079BF" w:rsidRDefault="00C27C82" w:rsidP="00C27C82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</w:rPr>
        <w:t>El problema que se aborda</w:t>
      </w:r>
    </w:p>
    <w:p w14:paraId="019FA811" w14:textId="4F195D44" w:rsidR="00C27C82" w:rsidRPr="003079BF" w:rsidRDefault="00C27C82" w:rsidP="00C27C82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</w:rPr>
        <w:t xml:space="preserve">El procedimiento </w:t>
      </w:r>
      <w:r w:rsidR="0094329C" w:rsidRPr="003079BF">
        <w:rPr>
          <w:rFonts w:ascii="Times New Roman" w:hAnsi="Times New Roman" w:cs="Times New Roman"/>
        </w:rPr>
        <w:t>para solucionarlo</w:t>
      </w:r>
    </w:p>
    <w:p w14:paraId="4206CCC9" w14:textId="77777777" w:rsidR="00C25159" w:rsidRPr="003079BF" w:rsidRDefault="00C25159" w:rsidP="00C25159">
      <w:pPr>
        <w:jc w:val="both"/>
        <w:rPr>
          <w:rFonts w:ascii="Times New Roman" w:hAnsi="Times New Roman" w:cs="Times New Roman"/>
          <w:b/>
        </w:rPr>
      </w:pPr>
    </w:p>
    <w:p w14:paraId="473C6301" w14:textId="72AF0330" w:rsidR="006124F1" w:rsidRPr="003079BF" w:rsidRDefault="00C25159" w:rsidP="006124F1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  <w:b/>
        </w:rPr>
        <w:t>Estrategia de ejercitación</w:t>
      </w:r>
    </w:p>
    <w:p w14:paraId="267734AF" w14:textId="3AFCB7A4" w:rsidR="00C25159" w:rsidRPr="003079BF" w:rsidRDefault="00C25159" w:rsidP="006124F1">
      <w:pPr>
        <w:pStyle w:val="Prrafodelista"/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</w:rPr>
        <w:t>Tiempo aproximado: 30 minutos</w:t>
      </w:r>
    </w:p>
    <w:p w14:paraId="58248392" w14:textId="0B078818" w:rsidR="00270D06" w:rsidRPr="003079BF" w:rsidRDefault="00B1403E" w:rsidP="00C27C82">
      <w:pPr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>El estudiante resolverá los ejercicios correspondientes del cuaderno de ejercicios. Podrá revisar el video del procedimiento cuantas veces sea necesario y llevará las respuestas a la sesión presencial.</w:t>
      </w:r>
      <w:r w:rsidR="004B0AF8" w:rsidRPr="003079BF">
        <w:rPr>
          <w:rFonts w:ascii="Times New Roman" w:hAnsi="Times New Roman" w:cs="Times New Roman"/>
        </w:rPr>
        <w:t xml:space="preserve"> </w:t>
      </w:r>
    </w:p>
    <w:p w14:paraId="17E66F2B" w14:textId="77777777" w:rsidR="00D05F67" w:rsidRPr="003079BF" w:rsidRDefault="00D05F67" w:rsidP="00C27C82">
      <w:pPr>
        <w:jc w:val="both"/>
        <w:rPr>
          <w:rFonts w:ascii="Times New Roman" w:hAnsi="Times New Roman" w:cs="Times New Roman"/>
          <w:b/>
          <w:color w:val="FF0000"/>
        </w:rPr>
      </w:pPr>
    </w:p>
    <w:p w14:paraId="2E5FA3FA" w14:textId="4D3F7E8B" w:rsidR="00C27C82" w:rsidRPr="003079BF" w:rsidRDefault="00C27C82" w:rsidP="00C27C82">
      <w:pPr>
        <w:jc w:val="both"/>
        <w:rPr>
          <w:rFonts w:ascii="Times New Roman" w:hAnsi="Times New Roman" w:cs="Times New Roman"/>
          <w:b/>
          <w:color w:val="69759A"/>
        </w:rPr>
      </w:pPr>
      <w:r w:rsidRPr="003079BF">
        <w:rPr>
          <w:rFonts w:ascii="Times New Roman" w:hAnsi="Times New Roman" w:cs="Times New Roman"/>
          <w:b/>
          <w:color w:val="69759A"/>
        </w:rPr>
        <w:t>Trabajo presencial</w:t>
      </w:r>
    </w:p>
    <w:p w14:paraId="366A7D8F" w14:textId="7E4381D6" w:rsidR="00C27C82" w:rsidRPr="003079BF" w:rsidRDefault="00C27C82" w:rsidP="00C27C82">
      <w:pPr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Duración: 50 minutos </w:t>
      </w:r>
    </w:p>
    <w:p w14:paraId="200BA7F3" w14:textId="7A36E3E0" w:rsidR="00D05F67" w:rsidRPr="003079BF" w:rsidRDefault="004B0AF8" w:rsidP="00D05F67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  <w:b/>
        </w:rPr>
        <w:t xml:space="preserve">Estrategia de </w:t>
      </w:r>
      <w:r w:rsidR="00270D06" w:rsidRPr="003079BF">
        <w:rPr>
          <w:rFonts w:ascii="Times New Roman" w:hAnsi="Times New Roman" w:cs="Times New Roman"/>
          <w:b/>
        </w:rPr>
        <w:t>sensibilización</w:t>
      </w:r>
    </w:p>
    <w:p w14:paraId="122AFA10" w14:textId="26D0F6F9" w:rsidR="004B0AF8" w:rsidRPr="003079BF" w:rsidRDefault="004B0AF8" w:rsidP="00D05F67">
      <w:pPr>
        <w:pStyle w:val="Prrafodelista"/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</w:rPr>
        <w:t xml:space="preserve">Tiempo </w:t>
      </w:r>
      <w:r w:rsidR="00270D06" w:rsidRPr="003079BF">
        <w:rPr>
          <w:rFonts w:ascii="Times New Roman" w:hAnsi="Times New Roman" w:cs="Times New Roman"/>
        </w:rPr>
        <w:t>aproximado</w:t>
      </w:r>
      <w:r w:rsidRPr="003079BF">
        <w:rPr>
          <w:rFonts w:ascii="Times New Roman" w:hAnsi="Times New Roman" w:cs="Times New Roman"/>
        </w:rPr>
        <w:t>: 10 minutos</w:t>
      </w:r>
    </w:p>
    <w:p w14:paraId="2FF1C803" w14:textId="0D80800A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  <w:b/>
        </w:rPr>
        <w:lastRenderedPageBreak/>
        <w:t xml:space="preserve">Objetivo: </w:t>
      </w:r>
      <w:r w:rsidRPr="003079BF">
        <w:rPr>
          <w:rFonts w:ascii="Times New Roman" w:hAnsi="Times New Roman" w:cs="Times New Roman"/>
        </w:rPr>
        <w:t>Reflexionar sobre la importancia de seguir las instrucciones que se dan</w:t>
      </w:r>
      <w:r w:rsidR="003E6994" w:rsidRPr="003079BF">
        <w:rPr>
          <w:rFonts w:ascii="Times New Roman" w:hAnsi="Times New Roman" w:cs="Times New Roman"/>
        </w:rPr>
        <w:t>.</w:t>
      </w:r>
    </w:p>
    <w:p w14:paraId="6992FAFF" w14:textId="15BCAED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  <w:b/>
        </w:rPr>
        <w:t>Materiales</w:t>
      </w:r>
      <w:r w:rsidR="003E6994" w:rsidRPr="003079BF">
        <w:rPr>
          <w:rFonts w:ascii="Times New Roman" w:hAnsi="Times New Roman" w:cs="Times New Roman"/>
          <w:b/>
        </w:rPr>
        <w:t xml:space="preserve">: </w:t>
      </w:r>
      <w:r w:rsidRPr="003079BF">
        <w:rPr>
          <w:rFonts w:ascii="Times New Roman" w:hAnsi="Times New Roman" w:cs="Times New Roman"/>
        </w:rPr>
        <w:t>Hoja impresa con las instrucciones</w:t>
      </w:r>
    </w:p>
    <w:p w14:paraId="46B3F5A8" w14:textId="211FF364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  <w:b/>
        </w:rPr>
        <w:t>Desarrollo</w:t>
      </w:r>
      <w:r w:rsidR="003E6994" w:rsidRPr="003079BF">
        <w:rPr>
          <w:rFonts w:ascii="Times New Roman" w:hAnsi="Times New Roman" w:cs="Times New Roman"/>
          <w:b/>
        </w:rPr>
        <w:t xml:space="preserve">: </w:t>
      </w:r>
      <w:r w:rsidRPr="003079BF">
        <w:rPr>
          <w:rFonts w:ascii="Times New Roman" w:hAnsi="Times New Roman" w:cs="Times New Roman"/>
        </w:rPr>
        <w:t xml:space="preserve">El </w:t>
      </w:r>
      <w:r w:rsidR="009676CD" w:rsidRPr="003079BF">
        <w:rPr>
          <w:rFonts w:ascii="Times New Roman" w:hAnsi="Times New Roman" w:cs="Times New Roman"/>
        </w:rPr>
        <w:t xml:space="preserve">profesor </w:t>
      </w:r>
      <w:r w:rsidRPr="003079BF">
        <w:rPr>
          <w:rFonts w:ascii="Times New Roman" w:hAnsi="Times New Roman" w:cs="Times New Roman"/>
        </w:rPr>
        <w:t xml:space="preserve">repartirá una hoja con las instrucciones a cada uno de los participantes y les </w:t>
      </w:r>
      <w:r w:rsidR="00B54B9D" w:rsidRPr="003079BF">
        <w:rPr>
          <w:rFonts w:ascii="Times New Roman" w:hAnsi="Times New Roman" w:cs="Times New Roman"/>
        </w:rPr>
        <w:t>pedirá</w:t>
      </w:r>
      <w:r w:rsidRPr="003079BF">
        <w:rPr>
          <w:rFonts w:ascii="Times New Roman" w:hAnsi="Times New Roman" w:cs="Times New Roman"/>
        </w:rPr>
        <w:t xml:space="preserve"> resolverlas en dos minutos.</w:t>
      </w:r>
    </w:p>
    <w:p w14:paraId="61C90EC7" w14:textId="77777777" w:rsidR="00B54B9D" w:rsidRPr="003079BF" w:rsidRDefault="00B54B9D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00E412E4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>1. Antes de hacer cualquier cosa, lee primero todas las instrucciones.</w:t>
      </w:r>
    </w:p>
    <w:p w14:paraId="48B554AC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 2. Escribe tu nombre en la parte superior de esta hoja.</w:t>
      </w:r>
    </w:p>
    <w:p w14:paraId="6F7E2BE4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 3. Subraya el verbo de esta frase.</w:t>
      </w:r>
    </w:p>
    <w:p w14:paraId="5666B43A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 4. Ordena de mayor a menor los siguientes números: 35, 11, 218, 105, 6:</w:t>
      </w:r>
    </w:p>
    <w:p w14:paraId="3D1CEC36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 _____________________________ </w:t>
      </w:r>
    </w:p>
    <w:p w14:paraId="199EB6FA" w14:textId="7FA6B940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>5. Di a tu compañero de la izquierda “hola”</w:t>
      </w:r>
      <w:r w:rsidR="003E6994" w:rsidRPr="003079BF">
        <w:rPr>
          <w:rFonts w:ascii="Times New Roman" w:hAnsi="Times New Roman" w:cs="Times New Roman"/>
        </w:rPr>
        <w:t>.</w:t>
      </w:r>
      <w:r w:rsidRPr="003079BF">
        <w:rPr>
          <w:rFonts w:ascii="Times New Roman" w:hAnsi="Times New Roman" w:cs="Times New Roman"/>
        </w:rPr>
        <w:t xml:space="preserve"> </w:t>
      </w:r>
    </w:p>
    <w:p w14:paraId="78DE42C0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>6. Marca todos los números pares de esta hoja; ten cuidado porque son 15.</w:t>
      </w:r>
    </w:p>
    <w:p w14:paraId="01B3A6DB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 7. Traza un círculo grande en el centro de la hoja.</w:t>
      </w:r>
    </w:p>
    <w:p w14:paraId="6414D0A2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 8. Subraya uno de estos 3 colores: rojo, negro, blanco.</w:t>
      </w:r>
    </w:p>
    <w:p w14:paraId="0D94D616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 9. Levántate y siéntate otra vez.</w:t>
      </w:r>
    </w:p>
    <w:p w14:paraId="21E5BE72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 10. Haz un cuadro al lado del número 14.</w:t>
      </w:r>
    </w:p>
    <w:p w14:paraId="05C7D497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>11. Pregunta su nombre a tu profesor.</w:t>
      </w:r>
    </w:p>
    <w:p w14:paraId="5E3348AB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12. Dibuja una casita en la parte inferior izquierda. </w:t>
      </w:r>
    </w:p>
    <w:p w14:paraId="7077C194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13. Si tienes más de 15 años, deletrea tu nombre en voz alta. </w:t>
      </w:r>
    </w:p>
    <w:p w14:paraId="3D4A3577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14. Pon tu cuaderno en el suelo, ¡ahora! </w:t>
      </w:r>
    </w:p>
    <w:p w14:paraId="62F1E2E1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15. Levanta el brazo izquierdo si eres hombre y el derecho si eres mujer. </w:t>
      </w:r>
    </w:p>
    <w:p w14:paraId="7499CAF8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16. Cierra los ojos unos segundos. </w:t>
      </w:r>
    </w:p>
    <w:p w14:paraId="4B0C8840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17. Da la vuelta a la hoja y haz un pequeño agujero. </w:t>
      </w:r>
    </w:p>
    <w:p w14:paraId="3AD3D857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18. Si eres el primero que llega a este punto, sal de clase y vuelve a entrar. </w:t>
      </w:r>
    </w:p>
    <w:p w14:paraId="6C1F5A51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19. Repite tu nombre en la parte inferior de la hoja. </w:t>
      </w:r>
    </w:p>
    <w:p w14:paraId="09D8D808" w14:textId="3A1DB8BF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>20. Y ahora que has terminado de leer, realiza sólo las instrucciones número 2 y 3</w:t>
      </w:r>
      <w:r w:rsidR="003E6994" w:rsidRPr="003079BF">
        <w:rPr>
          <w:rFonts w:ascii="Times New Roman" w:hAnsi="Times New Roman" w:cs="Times New Roman"/>
        </w:rPr>
        <w:t>.</w:t>
      </w:r>
    </w:p>
    <w:p w14:paraId="701CF56B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5EE44F18" w14:textId="5528DC7B" w:rsidR="00270D06" w:rsidRPr="003079BF" w:rsidRDefault="00FF5A7C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  <w:b/>
        </w:rPr>
        <w:t>Preguntas para reflexionar</w:t>
      </w:r>
    </w:p>
    <w:p w14:paraId="77BB41A7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>1. ¿Qué aprendimos?</w:t>
      </w:r>
    </w:p>
    <w:p w14:paraId="65D2A01F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>2. ¿Qué pasa cuando no seguimos instrucciones?</w:t>
      </w:r>
    </w:p>
    <w:p w14:paraId="5C55BA39" w14:textId="77777777" w:rsidR="00270D06" w:rsidRPr="003079BF" w:rsidRDefault="00270D06" w:rsidP="00270D0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>3. ¿Cuál es la importancia de seguir instrucciones?</w:t>
      </w:r>
    </w:p>
    <w:p w14:paraId="3B89FCF9" w14:textId="5AAA5322" w:rsidR="00270D06" w:rsidRPr="003079BF" w:rsidRDefault="00270D06" w:rsidP="00270D06">
      <w:pPr>
        <w:ind w:left="360"/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>El profesor ligará esta dinámica con la importancia de seguir adecuadamente los procedimientos para resolver problemas matemáticos.</w:t>
      </w:r>
    </w:p>
    <w:p w14:paraId="7E574A38" w14:textId="77777777" w:rsidR="00270D06" w:rsidRPr="003079BF" w:rsidRDefault="00270D06" w:rsidP="00270D06">
      <w:pPr>
        <w:ind w:left="360"/>
        <w:jc w:val="both"/>
        <w:rPr>
          <w:rFonts w:ascii="Times New Roman" w:hAnsi="Times New Roman" w:cs="Times New Roman"/>
          <w:b/>
        </w:rPr>
      </w:pPr>
    </w:p>
    <w:p w14:paraId="30F99ECC" w14:textId="734DC67B" w:rsidR="00201757" w:rsidRPr="003079BF" w:rsidRDefault="004B0AF8" w:rsidP="00201757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  <w:b/>
        </w:rPr>
        <w:lastRenderedPageBreak/>
        <w:t>Estrategia de discusión</w:t>
      </w:r>
    </w:p>
    <w:p w14:paraId="1EF2A8E1" w14:textId="3FDF2E7C" w:rsidR="004B0AF8" w:rsidRPr="003079BF" w:rsidRDefault="00270D06" w:rsidP="00201757">
      <w:pPr>
        <w:pStyle w:val="Prrafodelista"/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</w:rPr>
        <w:t xml:space="preserve">Tiempo aproximado: </w:t>
      </w:r>
      <w:r w:rsidR="00C25159" w:rsidRPr="003079BF">
        <w:rPr>
          <w:rFonts w:ascii="Times New Roman" w:hAnsi="Times New Roman" w:cs="Times New Roman"/>
        </w:rPr>
        <w:t>20</w:t>
      </w:r>
      <w:r w:rsidR="004B0AF8" w:rsidRPr="003079BF">
        <w:rPr>
          <w:rFonts w:ascii="Times New Roman" w:hAnsi="Times New Roman" w:cs="Times New Roman"/>
        </w:rPr>
        <w:t xml:space="preserve"> minutos</w:t>
      </w:r>
    </w:p>
    <w:p w14:paraId="5E4570AA" w14:textId="59825231" w:rsidR="004B0AF8" w:rsidRPr="003079BF" w:rsidRDefault="004B0AF8" w:rsidP="004B0AF8">
      <w:pPr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  <w:b/>
        </w:rPr>
        <w:t>Material:</w:t>
      </w:r>
      <w:r w:rsidRPr="003079BF">
        <w:rPr>
          <w:rFonts w:ascii="Times New Roman" w:hAnsi="Times New Roman" w:cs="Times New Roman"/>
        </w:rPr>
        <w:t xml:space="preserve"> </w:t>
      </w:r>
      <w:r w:rsidR="00270D06" w:rsidRPr="003079BF">
        <w:rPr>
          <w:rFonts w:ascii="Times New Roman" w:hAnsi="Times New Roman" w:cs="Times New Roman"/>
        </w:rPr>
        <w:t xml:space="preserve">Ejercicios </w:t>
      </w:r>
      <w:r w:rsidR="00C25159" w:rsidRPr="003079BF">
        <w:rPr>
          <w:rFonts w:ascii="Times New Roman" w:hAnsi="Times New Roman" w:cs="Times New Roman"/>
        </w:rPr>
        <w:t>resueltos</w:t>
      </w:r>
    </w:p>
    <w:p w14:paraId="2CB241B6" w14:textId="779812F0" w:rsidR="00270D06" w:rsidRPr="003079BF" w:rsidRDefault="00270D06" w:rsidP="004B0AF8">
      <w:pPr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  <w:b/>
        </w:rPr>
        <w:t>Técnica:</w:t>
      </w:r>
      <w:r w:rsidRPr="003079BF">
        <w:rPr>
          <w:rFonts w:ascii="Times New Roman" w:hAnsi="Times New Roman" w:cs="Times New Roman"/>
        </w:rPr>
        <w:t xml:space="preserve"> Te evalúo y aprendo</w:t>
      </w:r>
    </w:p>
    <w:p w14:paraId="569469E3" w14:textId="57B6C8B8" w:rsidR="00AC5E32" w:rsidRPr="003079BF" w:rsidRDefault="00C648A8" w:rsidP="00C13322">
      <w:pPr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>El profesor pedirá a los estudiantes que intercambien los cuadernos de ejercicios, para calificarse entre ellos. Después, elegirá estudiantes al azar, quienes expondrán los resultados que obtuvieron en el trabajo independiente e indicarán los procedimientos que usaron para llegar a ellos. Con la moderación del docente, se aclararán dudas y definirán conceptos.</w:t>
      </w:r>
    </w:p>
    <w:p w14:paraId="1A3F2FBC" w14:textId="77777777" w:rsidR="0087379A" w:rsidRPr="003079BF" w:rsidRDefault="0087379A" w:rsidP="00C13322">
      <w:pPr>
        <w:jc w:val="both"/>
        <w:rPr>
          <w:rFonts w:ascii="Times New Roman" w:hAnsi="Times New Roman" w:cs="Times New Roman"/>
          <w:b/>
        </w:rPr>
      </w:pPr>
    </w:p>
    <w:p w14:paraId="1D400101" w14:textId="3B733591" w:rsidR="00C648A8" w:rsidRPr="003079BF" w:rsidRDefault="004B0AF8" w:rsidP="00C648A8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  <w:b/>
        </w:rPr>
        <w:t>Estrategia de ejercitación</w:t>
      </w:r>
    </w:p>
    <w:p w14:paraId="041A8DC7" w14:textId="4DDAC9FA" w:rsidR="004B0AF8" w:rsidRPr="003079BF" w:rsidRDefault="00C25159" w:rsidP="00C648A8">
      <w:pPr>
        <w:pStyle w:val="Prrafodelista"/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</w:rPr>
        <w:t>Tiempo aproximado: 15 minutos</w:t>
      </w:r>
    </w:p>
    <w:p w14:paraId="09BDCCC9" w14:textId="2B508F4D" w:rsidR="004B0AF8" w:rsidRPr="003079BF" w:rsidRDefault="004B0AF8" w:rsidP="004B0AF8">
      <w:pPr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  <w:b/>
        </w:rPr>
        <w:t>Material:</w:t>
      </w:r>
      <w:r w:rsidRPr="003079BF">
        <w:rPr>
          <w:rFonts w:ascii="Times New Roman" w:hAnsi="Times New Roman" w:cs="Times New Roman"/>
        </w:rPr>
        <w:t xml:space="preserve"> Ejercicio</w:t>
      </w:r>
      <w:r w:rsidR="00AC5E32" w:rsidRPr="003079BF">
        <w:rPr>
          <w:rFonts w:ascii="Times New Roman" w:hAnsi="Times New Roman" w:cs="Times New Roman"/>
        </w:rPr>
        <w:t>s</w:t>
      </w:r>
      <w:r w:rsidRPr="003079BF">
        <w:rPr>
          <w:rFonts w:ascii="Times New Roman" w:hAnsi="Times New Roman" w:cs="Times New Roman"/>
        </w:rPr>
        <w:t xml:space="preserve"> </w:t>
      </w:r>
      <w:r w:rsidR="00AC658E" w:rsidRPr="003079BF">
        <w:rPr>
          <w:rFonts w:ascii="Times New Roman" w:hAnsi="Times New Roman" w:cs="Times New Roman"/>
        </w:rPr>
        <w:t>que el profesor elija</w:t>
      </w:r>
    </w:p>
    <w:p w14:paraId="44FCF9BA" w14:textId="3D87A701" w:rsidR="00AC5E32" w:rsidRPr="003079BF" w:rsidRDefault="00C13322" w:rsidP="00C13322">
      <w:pPr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  <w:b/>
        </w:rPr>
        <w:t>Técnica:</w:t>
      </w:r>
      <w:r w:rsidRPr="003079BF">
        <w:rPr>
          <w:rFonts w:ascii="Times New Roman" w:hAnsi="Times New Roman" w:cs="Times New Roman"/>
        </w:rPr>
        <w:t xml:space="preserve"> </w:t>
      </w:r>
      <w:r w:rsidR="00C25159" w:rsidRPr="003079BF">
        <w:rPr>
          <w:rFonts w:ascii="Times New Roman" w:hAnsi="Times New Roman" w:cs="Times New Roman"/>
        </w:rPr>
        <w:t>Expositiva</w:t>
      </w:r>
    </w:p>
    <w:p w14:paraId="1FE601E8" w14:textId="0EBF0902" w:rsidR="00C13322" w:rsidRPr="003079BF" w:rsidRDefault="00E50774" w:rsidP="004B0AF8">
      <w:pPr>
        <w:jc w:val="both"/>
        <w:rPr>
          <w:rFonts w:ascii="Times New Roman" w:hAnsi="Times New Roman" w:cs="Times New Roman"/>
          <w:b/>
          <w:color w:val="FF0000"/>
        </w:rPr>
      </w:pPr>
      <w:r w:rsidRPr="003079BF">
        <w:rPr>
          <w:rFonts w:ascii="Times New Roman" w:hAnsi="Times New Roman" w:cs="Times New Roman"/>
        </w:rPr>
        <w:t>El profesor recapitulará el tema y el procedimiento para resolver los ejercicios. De ser necesario, aclarará las dudas que surjan. Planteará un par de ejercicios a resolver. Finalmente, un voluntario los resolverá en el pizarrón y se aclararán dudas para concluir la sesión.</w:t>
      </w:r>
    </w:p>
    <w:p w14:paraId="2CD56574" w14:textId="11A1CF29" w:rsidR="00E50774" w:rsidRPr="003079BF" w:rsidRDefault="00C25159" w:rsidP="00E50774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  <w:b/>
        </w:rPr>
        <w:t>Estrategia de autoevaluación</w:t>
      </w:r>
    </w:p>
    <w:p w14:paraId="4293028B" w14:textId="7EB94C76" w:rsidR="00C25159" w:rsidRPr="003079BF" w:rsidRDefault="00C25159" w:rsidP="00E50774">
      <w:pPr>
        <w:pStyle w:val="Prrafodelista"/>
        <w:jc w:val="both"/>
        <w:rPr>
          <w:rFonts w:ascii="Times New Roman" w:hAnsi="Times New Roman" w:cs="Times New Roman"/>
          <w:b/>
        </w:rPr>
      </w:pPr>
      <w:r w:rsidRPr="003079BF">
        <w:rPr>
          <w:rFonts w:ascii="Times New Roman" w:hAnsi="Times New Roman" w:cs="Times New Roman"/>
        </w:rPr>
        <w:t>Tiempo aproximado: 5 minutos</w:t>
      </w:r>
    </w:p>
    <w:p w14:paraId="1CD57347" w14:textId="306F648E" w:rsidR="00C25159" w:rsidRPr="003079BF" w:rsidRDefault="00C25159" w:rsidP="00C25159">
      <w:pPr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>El profesor solicitará a los alumnos que contesten las preguntas que se enlistan a continuación:</w:t>
      </w:r>
    </w:p>
    <w:p w14:paraId="43B42A08" w14:textId="099F740D" w:rsidR="00C25159" w:rsidRPr="003079BF" w:rsidRDefault="00C25159" w:rsidP="00C25159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¿Qué aprendí </w:t>
      </w:r>
      <w:r w:rsidR="00353528" w:rsidRPr="003079BF">
        <w:rPr>
          <w:rFonts w:ascii="Times New Roman" w:hAnsi="Times New Roman" w:cs="Times New Roman"/>
        </w:rPr>
        <w:t>sobre</w:t>
      </w:r>
      <w:r w:rsidRPr="003079BF">
        <w:rPr>
          <w:rFonts w:ascii="Times New Roman" w:hAnsi="Times New Roman" w:cs="Times New Roman"/>
        </w:rPr>
        <w:t xml:space="preserve"> los ejercicios planteados?</w:t>
      </w:r>
    </w:p>
    <w:p w14:paraId="71BD5A6E" w14:textId="7012FA6C" w:rsidR="00C25159" w:rsidRPr="003079BF" w:rsidRDefault="00C25159" w:rsidP="00C25159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>¿Cometí algún error al resolverlos?</w:t>
      </w:r>
    </w:p>
    <w:p w14:paraId="084332E3" w14:textId="2DF10E2E" w:rsidR="00C25159" w:rsidRPr="003079BF" w:rsidRDefault="00C25159" w:rsidP="00C25159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>¿</w:t>
      </w:r>
      <w:r w:rsidR="00EC5DAF" w:rsidRPr="003079BF">
        <w:rPr>
          <w:rFonts w:ascii="Times New Roman" w:hAnsi="Times New Roman" w:cs="Times New Roman"/>
        </w:rPr>
        <w:t>Qué puedo hacer para evitar los errores cometidos</w:t>
      </w:r>
      <w:r w:rsidRPr="003079BF">
        <w:rPr>
          <w:rFonts w:ascii="Times New Roman" w:hAnsi="Times New Roman" w:cs="Times New Roman"/>
        </w:rPr>
        <w:t>?</w:t>
      </w:r>
    </w:p>
    <w:p w14:paraId="2C8082FA" w14:textId="654E125A" w:rsidR="00C25159" w:rsidRPr="003079BF" w:rsidRDefault="00C25159" w:rsidP="00353528">
      <w:pPr>
        <w:jc w:val="both"/>
        <w:rPr>
          <w:rFonts w:ascii="Times New Roman" w:hAnsi="Times New Roman" w:cs="Times New Roman"/>
        </w:rPr>
      </w:pPr>
      <w:r w:rsidRPr="003079BF">
        <w:rPr>
          <w:rFonts w:ascii="Times New Roman" w:hAnsi="Times New Roman" w:cs="Times New Roman"/>
        </w:rPr>
        <w:t xml:space="preserve">Se </w:t>
      </w:r>
      <w:r w:rsidR="00EC5DAF" w:rsidRPr="003079BF">
        <w:rPr>
          <w:rFonts w:ascii="Times New Roman" w:hAnsi="Times New Roman" w:cs="Times New Roman"/>
        </w:rPr>
        <w:t>pedirá que algunos voluntarios respondan las preguntas</w:t>
      </w:r>
      <w:r w:rsidRPr="003079BF">
        <w:rPr>
          <w:rFonts w:ascii="Times New Roman" w:hAnsi="Times New Roman" w:cs="Times New Roman"/>
        </w:rPr>
        <w:t xml:space="preserve">. </w:t>
      </w:r>
      <w:r w:rsidR="00353528" w:rsidRPr="003079BF">
        <w:rPr>
          <w:rFonts w:ascii="Times New Roman" w:hAnsi="Times New Roman" w:cs="Times New Roman"/>
        </w:rPr>
        <w:t>Se cerrará la sesión presencial. El profesor indicará cuál será el próximo video y los siguientes ejercicios para resolver.</w:t>
      </w:r>
    </w:p>
    <w:sectPr w:rsidR="00C25159" w:rsidRPr="003079BF" w:rsidSect="003079BF"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0E791" w14:textId="77777777" w:rsidR="00005581" w:rsidRDefault="00005581" w:rsidP="00A83AD7">
      <w:pPr>
        <w:spacing w:after="0" w:line="240" w:lineRule="auto"/>
      </w:pPr>
      <w:r>
        <w:separator/>
      </w:r>
    </w:p>
  </w:endnote>
  <w:endnote w:type="continuationSeparator" w:id="0">
    <w:p w14:paraId="6079AAFA" w14:textId="77777777" w:rsidR="00005581" w:rsidRDefault="00005581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3195B" w14:textId="77777777" w:rsidR="00005581" w:rsidRDefault="00005581" w:rsidP="00A83AD7">
      <w:pPr>
        <w:spacing w:after="0" w:line="240" w:lineRule="auto"/>
      </w:pPr>
      <w:r>
        <w:separator/>
      </w:r>
    </w:p>
  </w:footnote>
  <w:footnote w:type="continuationSeparator" w:id="0">
    <w:p w14:paraId="4C7859FB" w14:textId="77777777" w:rsidR="00005581" w:rsidRDefault="00005581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00B9" w14:textId="0AD0FC3E" w:rsidR="00A83AD7" w:rsidRDefault="003079BF">
    <w:pPr>
      <w:pStyle w:val="Encabezado"/>
    </w:pPr>
    <w:r w:rsidRPr="003079B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353875" wp14:editId="6A70D935">
              <wp:simplePos x="0" y="0"/>
              <wp:positionH relativeFrom="column">
                <wp:posOffset>-713001</wp:posOffset>
              </wp:positionH>
              <wp:positionV relativeFrom="paragraph">
                <wp:posOffset>-214999</wp:posOffset>
              </wp:positionV>
              <wp:extent cx="2348230" cy="32194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2A0CA5" w14:textId="77777777" w:rsidR="003079BF" w:rsidRPr="00720B13" w:rsidRDefault="003079BF" w:rsidP="003079BF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A35387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56.15pt;margin-top:-16.95pt;width:184.9pt;height:2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" filled="f" stroked="f" strokeweight=".5pt">
              <v:textbox>
                <w:txbxContent>
                  <w:p w14:paraId="4F2A0CA5" w14:textId="77777777" w:rsidR="003079BF" w:rsidRPr="00720B13" w:rsidRDefault="003079BF" w:rsidP="003079BF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3079BF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1E637A06" wp14:editId="469CFC3D">
          <wp:simplePos x="0" y="0"/>
          <wp:positionH relativeFrom="column">
            <wp:posOffset>5169520</wp:posOffset>
          </wp:positionH>
          <wp:positionV relativeFrom="paragraph">
            <wp:posOffset>-471111</wp:posOffset>
          </wp:positionV>
          <wp:extent cx="1517904" cy="8544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904" cy="85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8BA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F28BC4" wp14:editId="097406D7">
              <wp:simplePos x="0" y="0"/>
              <wp:positionH relativeFrom="margin">
                <wp:align>right</wp:align>
              </wp:positionH>
              <wp:positionV relativeFrom="paragraph">
                <wp:posOffset>-335280</wp:posOffset>
              </wp:positionV>
              <wp:extent cx="55854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54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0A6F7" w14:textId="43516F74" w:rsidR="00D908BA" w:rsidRDefault="00D908B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3F28BC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8.6pt;margin-top:-26.4pt;width:439.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" stroked="f">
              <v:textbox style="mso-fit-shape-to-text:t">
                <w:txbxContent>
                  <w:p w14:paraId="58D0A6F7" w14:textId="43516F74" w:rsidR="00D908BA" w:rsidRDefault="00D908BA"/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62FD6" w14:textId="692630E3" w:rsidR="003079BF" w:rsidRDefault="003079BF">
    <w:pPr>
      <w:pStyle w:val="Encabezado"/>
    </w:pPr>
    <w:r w:rsidRPr="003079B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9BC6F8" wp14:editId="742EC3A0">
              <wp:simplePos x="0" y="0"/>
              <wp:positionH relativeFrom="column">
                <wp:posOffset>4122420</wp:posOffset>
              </wp:positionH>
              <wp:positionV relativeFrom="paragraph">
                <wp:posOffset>-231140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17C4FC" w14:textId="77777777" w:rsidR="003079BF" w:rsidRPr="00720B13" w:rsidRDefault="003079BF" w:rsidP="003079BF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E9BC6F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24.6pt;margin-top:-18.2pt;width:184.9pt;height:2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5DLMA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" filled="f" stroked="f" strokeweight=".5pt">
              <v:textbox>
                <w:txbxContent>
                  <w:p w14:paraId="1F17C4FC" w14:textId="77777777" w:rsidR="003079BF" w:rsidRPr="00720B13" w:rsidRDefault="003079BF" w:rsidP="003079BF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3079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DD284F6" wp14:editId="70FF6FB1">
          <wp:simplePos x="0" y="0"/>
          <wp:positionH relativeFrom="column">
            <wp:posOffset>-786810</wp:posOffset>
          </wp:positionH>
          <wp:positionV relativeFrom="paragraph">
            <wp:posOffset>-158883</wp:posOffset>
          </wp:positionV>
          <wp:extent cx="1510030" cy="47752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C9428D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A09E4"/>
    <w:multiLevelType w:val="hybridMultilevel"/>
    <w:tmpl w:val="1E16850C"/>
    <w:lvl w:ilvl="0" w:tplc="77183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E2950"/>
    <w:multiLevelType w:val="hybridMultilevel"/>
    <w:tmpl w:val="49E077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22"/>
  </w:num>
  <w:num w:numId="5">
    <w:abstractNumId w:val="3"/>
  </w:num>
  <w:num w:numId="6">
    <w:abstractNumId w:val="20"/>
  </w:num>
  <w:num w:numId="7">
    <w:abstractNumId w:val="13"/>
  </w:num>
  <w:num w:numId="8">
    <w:abstractNumId w:val="15"/>
  </w:num>
  <w:num w:numId="9">
    <w:abstractNumId w:val="12"/>
  </w:num>
  <w:num w:numId="10">
    <w:abstractNumId w:val="18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6"/>
  </w:num>
  <w:num w:numId="16">
    <w:abstractNumId w:val="9"/>
  </w:num>
  <w:num w:numId="17">
    <w:abstractNumId w:val="19"/>
  </w:num>
  <w:num w:numId="18">
    <w:abstractNumId w:val="5"/>
  </w:num>
  <w:num w:numId="19">
    <w:abstractNumId w:val="4"/>
  </w:num>
  <w:num w:numId="20">
    <w:abstractNumId w:val="1"/>
  </w:num>
  <w:num w:numId="21">
    <w:abstractNumId w:val="6"/>
  </w:num>
  <w:num w:numId="22">
    <w:abstractNumId w:val="17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05581"/>
    <w:rsid w:val="00097019"/>
    <w:rsid w:val="000B2669"/>
    <w:rsid w:val="000B33F2"/>
    <w:rsid w:val="000D1C2C"/>
    <w:rsid w:val="000D6525"/>
    <w:rsid w:val="00112F80"/>
    <w:rsid w:val="001226C9"/>
    <w:rsid w:val="00134483"/>
    <w:rsid w:val="00151EF4"/>
    <w:rsid w:val="00163215"/>
    <w:rsid w:val="00183FF7"/>
    <w:rsid w:val="001A6363"/>
    <w:rsid w:val="001B0FEB"/>
    <w:rsid w:val="001D7CC0"/>
    <w:rsid w:val="00201757"/>
    <w:rsid w:val="00223A51"/>
    <w:rsid w:val="002331FD"/>
    <w:rsid w:val="002602B7"/>
    <w:rsid w:val="00270D06"/>
    <w:rsid w:val="002D0AFA"/>
    <w:rsid w:val="003079BF"/>
    <w:rsid w:val="00353528"/>
    <w:rsid w:val="00354A11"/>
    <w:rsid w:val="003D6232"/>
    <w:rsid w:val="003E464C"/>
    <w:rsid w:val="003E6994"/>
    <w:rsid w:val="00413825"/>
    <w:rsid w:val="00422056"/>
    <w:rsid w:val="00447695"/>
    <w:rsid w:val="00456ADC"/>
    <w:rsid w:val="00481973"/>
    <w:rsid w:val="004B0AF8"/>
    <w:rsid w:val="004D4FC8"/>
    <w:rsid w:val="00524533"/>
    <w:rsid w:val="00566B9F"/>
    <w:rsid w:val="006124F1"/>
    <w:rsid w:val="00647585"/>
    <w:rsid w:val="00692BAF"/>
    <w:rsid w:val="006B136C"/>
    <w:rsid w:val="006D3BB8"/>
    <w:rsid w:val="00704628"/>
    <w:rsid w:val="007574E8"/>
    <w:rsid w:val="0079553A"/>
    <w:rsid w:val="007C67A7"/>
    <w:rsid w:val="007C76B9"/>
    <w:rsid w:val="007E2EBA"/>
    <w:rsid w:val="007F78EF"/>
    <w:rsid w:val="00815A23"/>
    <w:rsid w:val="00854F3A"/>
    <w:rsid w:val="008638A8"/>
    <w:rsid w:val="0087379A"/>
    <w:rsid w:val="008813F9"/>
    <w:rsid w:val="009066B7"/>
    <w:rsid w:val="009200C6"/>
    <w:rsid w:val="0094329C"/>
    <w:rsid w:val="009676CD"/>
    <w:rsid w:val="00977BA9"/>
    <w:rsid w:val="00997161"/>
    <w:rsid w:val="009C1AC6"/>
    <w:rsid w:val="009F7BA5"/>
    <w:rsid w:val="00A7169D"/>
    <w:rsid w:val="00A83AD7"/>
    <w:rsid w:val="00AC5E32"/>
    <w:rsid w:val="00AC658E"/>
    <w:rsid w:val="00B1403E"/>
    <w:rsid w:val="00B22BD1"/>
    <w:rsid w:val="00B54B9D"/>
    <w:rsid w:val="00B55B9E"/>
    <w:rsid w:val="00B6400D"/>
    <w:rsid w:val="00B6610E"/>
    <w:rsid w:val="00B75969"/>
    <w:rsid w:val="00BD70ED"/>
    <w:rsid w:val="00BF16E4"/>
    <w:rsid w:val="00C115AD"/>
    <w:rsid w:val="00C13322"/>
    <w:rsid w:val="00C25159"/>
    <w:rsid w:val="00C27C82"/>
    <w:rsid w:val="00C511BB"/>
    <w:rsid w:val="00C648A8"/>
    <w:rsid w:val="00CA1205"/>
    <w:rsid w:val="00D05F67"/>
    <w:rsid w:val="00D82430"/>
    <w:rsid w:val="00D908BA"/>
    <w:rsid w:val="00D925BE"/>
    <w:rsid w:val="00E2418F"/>
    <w:rsid w:val="00E50774"/>
    <w:rsid w:val="00E85234"/>
    <w:rsid w:val="00E933C4"/>
    <w:rsid w:val="00EA61B2"/>
    <w:rsid w:val="00EC547C"/>
    <w:rsid w:val="00EC5DAF"/>
    <w:rsid w:val="00EF6E8B"/>
    <w:rsid w:val="00F0050B"/>
    <w:rsid w:val="00F13AB4"/>
    <w:rsid w:val="00F143D0"/>
    <w:rsid w:val="00F256BC"/>
    <w:rsid w:val="00F4294D"/>
    <w:rsid w:val="00FE043A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docId w15:val="{C7EC5A97-9720-4171-AAE4-C5FB1D19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Edith Castañeda</dc:creator>
  <cp:lastModifiedBy>Usuario</cp:lastModifiedBy>
  <cp:revision>2</cp:revision>
  <cp:lastPrinted>2017-01-17T02:09:00Z</cp:lastPrinted>
  <dcterms:created xsi:type="dcterms:W3CDTF">2021-01-25T17:29:00Z</dcterms:created>
  <dcterms:modified xsi:type="dcterms:W3CDTF">2021-01-25T17:29:00Z</dcterms:modified>
</cp:coreProperties>
</file>